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56" w:rsidRDefault="001B5656" w:rsidP="001B5656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</w:p>
    <w:p w:rsidR="001B5656" w:rsidRDefault="001B5656" w:rsidP="001B5656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1609725" cy="781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656" w:rsidRDefault="001B5656" w:rsidP="001B5656">
                            <w:pPr>
                              <w:spacing w:after="0" w:line="36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.........................</w:t>
                            </w:r>
                          </w:p>
                          <w:p w:rsidR="001B5656" w:rsidRDefault="001B5656" w:rsidP="001B5656">
                            <w:pPr>
                              <w:spacing w:after="0" w:line="360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.........................</w:t>
                            </w:r>
                          </w:p>
                          <w:p w:rsidR="001B5656" w:rsidRDefault="001B5656" w:rsidP="001B5656">
                            <w:pPr>
                              <w:spacing w:after="0" w:line="360" w:lineRule="auto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پیوست: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75pt;margin-top:13.7pt;width:126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" filled="f" stroked="f">
                <v:textbox>
                  <w:txbxContent>
                    <w:p w:rsidR="001B5656" w:rsidRDefault="001B5656" w:rsidP="001B5656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.........................</w:t>
                      </w:r>
                    </w:p>
                    <w:p w:rsidR="001B5656" w:rsidRDefault="001B5656" w:rsidP="001B5656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.........................</w:t>
                      </w:r>
                    </w:p>
                    <w:p w:rsidR="001B5656" w:rsidRDefault="001B5656" w:rsidP="001B5656">
                      <w:pPr>
                        <w:spacing w:after="0" w:line="360" w:lineRule="auto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پیوست: 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MitraBold" w:cs="BMitraBold" w:hint="cs"/>
          <w:b/>
          <w:bCs/>
          <w:noProof/>
          <w:sz w:val="28"/>
          <w:szCs w:val="28"/>
          <w:rtl/>
        </w:rPr>
        <w:drawing>
          <wp:anchor distT="0" distB="0" distL="120396" distR="115062" simplePos="0" relativeHeight="251661312" behindDoc="0" locked="0" layoutInCell="1" allowOverlap="1">
            <wp:simplePos x="0" y="0"/>
            <wp:positionH relativeFrom="column">
              <wp:posOffset>6200521</wp:posOffset>
            </wp:positionH>
            <wp:positionV relativeFrom="paragraph">
              <wp:posOffset>127000</wp:posOffset>
            </wp:positionV>
            <wp:extent cx="468757" cy="480187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Pr="00953695">
        <w:rPr>
          <w:rFonts w:ascii="BMitraBold" w:cs="B Nazanin"/>
          <w:b/>
          <w:bCs/>
          <w:sz w:val="28"/>
          <w:szCs w:val="28"/>
          <w:rtl/>
        </w:rPr>
        <w:tab/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:rsidR="001B5656" w:rsidRPr="00953695" w:rsidRDefault="001B5656" w:rsidP="001B5656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193040</wp:posOffset>
            </wp:positionV>
            <wp:extent cx="1333500" cy="561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1B5656" w:rsidRDefault="001B5656" w:rsidP="001B5656">
      <w:pPr>
        <w:tabs>
          <w:tab w:val="center" w:pos="5400"/>
          <w:tab w:val="left" w:pos="8040"/>
        </w:tabs>
        <w:bidi/>
        <w:spacing w:after="0"/>
        <w:jc w:val="right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</w:t>
      </w:r>
    </w:p>
    <w:p w:rsidR="001B5656" w:rsidRPr="00953695" w:rsidRDefault="001B5656" w:rsidP="001B5656">
      <w:pPr>
        <w:tabs>
          <w:tab w:val="left" w:pos="8910"/>
        </w:tabs>
        <w:bidi/>
        <w:jc w:val="right"/>
        <w:rPr>
          <w:rFonts w:cs="B Nazanin"/>
          <w:sz w:val="20"/>
          <w:szCs w:val="20"/>
          <w:lang w:bidi="fa-IR"/>
        </w:rPr>
      </w:pPr>
    </w:p>
    <w:p w:rsidR="001B5656" w:rsidRPr="00953695" w:rsidRDefault="001B5656" w:rsidP="001B5656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</w:p>
    <w:p w:rsidR="001B5656" w:rsidRPr="00A34FBA" w:rsidRDefault="001B5656" w:rsidP="001B5656">
      <w:pPr>
        <w:tabs>
          <w:tab w:val="right" w:pos="10800"/>
        </w:tabs>
        <w:spacing w:after="0"/>
        <w:rPr>
          <w:rFonts w:cs="B Nazanin"/>
          <w:b/>
          <w:bCs/>
          <w:sz w:val="18"/>
          <w:szCs w:val="18"/>
          <w:lang w:bidi="fa-IR"/>
        </w:rPr>
      </w:pPr>
      <w:r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</w:t>
      </w:r>
    </w:p>
    <w:p w:rsidR="001B5656" w:rsidRPr="002E0976" w:rsidRDefault="001B5656" w:rsidP="001B565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2E0976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:rsidR="001B5656" w:rsidRPr="002E0976" w:rsidRDefault="001B5656" w:rsidP="001B565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</w:p>
    <w:p w:rsidR="001B5656" w:rsidRPr="002E0976" w:rsidRDefault="001B5656" w:rsidP="001B5656">
      <w:pPr>
        <w:pStyle w:val="ListParagraph"/>
        <w:numPr>
          <w:ilvl w:val="0"/>
          <w:numId w:val="1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:rsidR="001B5656" w:rsidRPr="002E0976" w:rsidRDefault="001B5656" w:rsidP="001B5656">
      <w:pPr>
        <w:pStyle w:val="ListParagraph"/>
        <w:numPr>
          <w:ilvl w:val="0"/>
          <w:numId w:val="1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:rsidR="001B5656" w:rsidRPr="002E0976" w:rsidRDefault="001B5656" w:rsidP="001B565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:rsidR="001B5656" w:rsidRPr="002E0976" w:rsidRDefault="001B5656" w:rsidP="001B5656">
      <w:pPr>
        <w:pStyle w:val="ListParagraph"/>
        <w:spacing w:after="0"/>
        <w:jc w:val="center"/>
        <w:rPr>
          <w:rFonts w:cs="B Nazanin"/>
        </w:rPr>
      </w:pPr>
      <w:r w:rsidRPr="00243A9E">
        <w:rPr>
          <w:rFonts w:ascii="BZarBold"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94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75pt;margin-top:28.8pt;width:54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"/>
            </w:pict>
          </mc:Fallback>
        </mc:AlternateContent>
      </w:r>
      <w:r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استاد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راهنما</w:t>
      </w:r>
      <w:r w:rsidRPr="002E0976">
        <w:rPr>
          <w:rFonts w:ascii="BZarBold" w:cs="B Nazanin"/>
          <w:b/>
          <w:bCs/>
        </w:rPr>
        <w:t>:</w:t>
      </w:r>
    </w:p>
    <w:p w:rsidR="001B5656" w:rsidRPr="002E0976" w:rsidRDefault="001B5656" w:rsidP="001B5656">
      <w:pPr>
        <w:spacing w:after="0"/>
        <w:rPr>
          <w:rFonts w:cs="B Nazanin"/>
          <w:lang w:bidi="fa-IR"/>
        </w:rPr>
      </w:pP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:rsidR="001B5656" w:rsidRDefault="001B5656" w:rsidP="001B565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:rsidR="001B5656" w:rsidRPr="002E0976" w:rsidRDefault="001B5656" w:rsidP="001B565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راهنمايي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طرح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محترم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</w:p>
    <w:p w:rsidR="001B5656" w:rsidRPr="002E097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دستور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روز</w:t>
      </w:r>
      <w:r>
        <w:rPr>
          <w:rFonts w:ascii="BZar" w:cs="B Nazanin" w:hint="cs"/>
          <w:sz w:val="24"/>
          <w:szCs w:val="24"/>
          <w:rtl/>
        </w:rPr>
        <w:t>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مورخ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ساعت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دعوت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بعمل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آيد</w:t>
      </w:r>
      <w:r w:rsidRPr="002E0976">
        <w:rPr>
          <w:rFonts w:ascii="BZar" w:cs="B Nazanin"/>
          <w:sz w:val="24"/>
          <w:szCs w:val="24"/>
        </w:rPr>
        <w:t>.</w:t>
      </w:r>
    </w:p>
    <w:p w:rsidR="001B5656" w:rsidRPr="002E0976" w:rsidRDefault="001B5656" w:rsidP="001B565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:rsidR="001B5656" w:rsidRPr="002E0976" w:rsidRDefault="001B5656" w:rsidP="001B5656">
      <w:pPr>
        <w:pStyle w:val="ListParagraph"/>
        <w:numPr>
          <w:ilvl w:val="0"/>
          <w:numId w:val="2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:rsidR="001B5656" w:rsidRPr="002E0976" w:rsidRDefault="001B5656" w:rsidP="001B5656">
      <w:pPr>
        <w:pStyle w:val="ListParagraph"/>
        <w:numPr>
          <w:ilvl w:val="0"/>
          <w:numId w:val="2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Pr="00C75FBD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>
        <w:rPr>
          <w:rFonts w:ascii="BZar" w:cs="B Nazanin" w:hint="cs"/>
          <w:sz w:val="24"/>
          <w:szCs w:val="24"/>
          <w:rtl/>
        </w:rPr>
        <w:t>.</w:t>
      </w:r>
    </w:p>
    <w:p w:rsidR="001B5656" w:rsidRPr="002E0976" w:rsidRDefault="001B5656" w:rsidP="001B565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:rsidR="001B5656" w:rsidRDefault="001B5656" w:rsidP="001B565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Pr="00F34635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>
        <w:rPr>
          <w:rFonts w:ascii="BZar" w:cs="B Nazanin" w:hint="cs"/>
          <w:sz w:val="24"/>
          <w:szCs w:val="24"/>
          <w:rtl/>
        </w:rPr>
        <w:t>.</w:t>
      </w:r>
      <w:r w:rsidRPr="002E0976">
        <w:rPr>
          <w:rFonts w:ascii="BZar" w:cs="B Nazanin" w:hint="cs"/>
          <w:sz w:val="24"/>
          <w:szCs w:val="24"/>
          <w:rtl/>
        </w:rPr>
        <w:t xml:space="preserve"> </w:t>
      </w:r>
    </w:p>
    <w:p w:rsidR="001B5656" w:rsidRDefault="001B5656" w:rsidP="001B5656">
      <w:pPr>
        <w:bidi/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>
        <w:rPr>
          <w:rFonts w:ascii="BZar" w:cs="B Nazanin" w:hint="cs"/>
          <w:sz w:val="24"/>
          <w:szCs w:val="24"/>
          <w:rtl/>
        </w:rPr>
        <w:t>.</w:t>
      </w:r>
    </w:p>
    <w:p w:rsidR="001B5656" w:rsidRPr="002E0976" w:rsidRDefault="001B5656" w:rsidP="001B5656">
      <w:pPr>
        <w:bidi/>
        <w:spacing w:after="0"/>
        <w:rPr>
          <w:rFonts w:cs="B Nazanin"/>
          <w:rtl/>
          <w:lang w:bidi="fa-IR"/>
        </w:rPr>
      </w:pPr>
    </w:p>
    <w:p w:rsidR="001B5656" w:rsidRPr="002E0976" w:rsidRDefault="001B5656" w:rsidP="001B565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:rsidR="001B5656" w:rsidRPr="002E0976" w:rsidRDefault="001B5656" w:rsidP="001B5656">
      <w:pPr>
        <w:bidi/>
        <w:spacing w:after="0"/>
        <w:rPr>
          <w:rFonts w:cs="B Nazanin"/>
          <w:rtl/>
          <w:lang w:bidi="fa-IR"/>
        </w:rPr>
      </w:pPr>
      <w:r w:rsidRPr="00243A9E">
        <w:rPr>
          <w:rFonts w:ascii="BZar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6ABA" id="Straight Arrow Connector 1" o:spid="_x0000_s1026" type="#_x0000_t32" style="position:absolute;margin-left:-.75pt;margin-top:14.9pt;width:54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"/>
            </w:pict>
          </mc:Fallback>
        </mc:AlternateContent>
      </w:r>
      <w:r w:rsidRPr="002E0976">
        <w:rPr>
          <w:rFonts w:ascii="BZar" w:cs="B Nazanin" w:hint="cs"/>
          <w:sz w:val="18"/>
          <w:szCs w:val="18"/>
          <w:rtl/>
        </w:rPr>
        <w:t>**(لازم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حداقل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يك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مذكور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گروه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يا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باشند</w:t>
      </w:r>
      <w:r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:rsidR="001B5656" w:rsidRPr="002E0976" w:rsidRDefault="001B5656" w:rsidP="001B565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:rsidR="001B5656" w:rsidRPr="007B6516" w:rsidRDefault="001B5656" w:rsidP="001B565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>
        <w:rPr>
          <w:rFonts w:ascii="BZar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</w:t>
      </w:r>
    </w:p>
    <w:p w:rsidR="001B5656" w:rsidRPr="007B6516" w:rsidRDefault="001B5656" w:rsidP="001B5656">
      <w:pPr>
        <w:bidi/>
        <w:rPr>
          <w:rFonts w:cs="B Nazanin"/>
          <w:lang w:bidi="fa-IR"/>
        </w:rPr>
      </w:pPr>
    </w:p>
    <w:p w:rsidR="00581F70" w:rsidRDefault="00581F70"/>
    <w:sectPr w:rsidR="00581F70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/>
        <w:left w:val="thinThickThinMediumGap" w:sz="24" w:space="24" w:color="403152"/>
        <w:bottom w:val="thinThickThinMediumGap" w:sz="24" w:space="24" w:color="403152"/>
        <w:right w:val="thinThickThinMediumGap" w:sz="24" w:space="24" w:color="40315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56"/>
    <w:rsid w:val="000526DE"/>
    <w:rsid w:val="001B5656"/>
    <w:rsid w:val="005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AA5B-DF11-4C5A-8455-616FA832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5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DE"/>
    <w:pPr>
      <w:spacing w:after="0" w:line="240" w:lineRule="auto"/>
    </w:pPr>
    <w:rPr>
      <w:rFonts w:ascii="B Mitra" w:hAnsi="B Mitra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656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1</cp:revision>
  <dcterms:created xsi:type="dcterms:W3CDTF">2021-06-28T05:23:00Z</dcterms:created>
  <dcterms:modified xsi:type="dcterms:W3CDTF">2021-06-28T05:23:00Z</dcterms:modified>
</cp:coreProperties>
</file>